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F" w:rsidRPr="00FD128F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</w:rPr>
      </w:pPr>
      <w:r>
        <w:rPr>
          <w:rFonts w:ascii="Times New Roman" w:hAnsi="Times New Roman"/>
          <w:color w:val="FF0000"/>
        </w:rPr>
        <w:t>АБОНЕНТТІК ҚҰРЫЛҒЫДАН ТІРКЕУДІ АЛЫП ТАСТАУҒА ӨТІНІШ ҮЛГІСІ</w:t>
      </w:r>
    </w:p>
    <w:p w:rsidR="00FD128F" w:rsidRPr="00FD128F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eastAsia="ru-RU"/>
        </w:rPr>
      </w:pPr>
    </w:p>
    <w:p w:rsidR="00FD128F" w:rsidRPr="00FD128F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FD128F" w:rsidRPr="00FD128F" w:rsidTr="00CF5E4F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128F" w:rsidRPr="007F67EC" w:rsidRDefault="00FD128F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Шығ.№____________                           </w:t>
            </w:r>
          </w:p>
          <w:p w:rsidR="00FD128F" w:rsidRPr="007F67EC" w:rsidRDefault="00FD128F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Күні   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212" w:rsidRPr="007F67EC" w:rsidRDefault="00250212" w:rsidP="002502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«Кселл» АҚ</w:t>
            </w:r>
          </w:p>
          <w:p w:rsidR="00FD128F" w:rsidRPr="007F67EC" w:rsidRDefault="00FD128F" w:rsidP="00FD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Бас атқарушы директоры</w:t>
            </w:r>
          </w:p>
          <w:p w:rsidR="00FD128F" w:rsidRPr="007F67EC" w:rsidRDefault="00FD128F" w:rsidP="00FD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_____________________мырзаға </w:t>
            </w:r>
          </w:p>
        </w:tc>
      </w:tr>
    </w:tbl>
    <w:p w:rsidR="00FD128F" w:rsidRPr="00FD128F" w:rsidRDefault="00FD128F" w:rsidP="00FD12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846F25" w:rsidRPr="00250212" w:rsidRDefault="00846F25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6C4988" w:rsidRPr="00250212" w:rsidRDefault="006C4988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6C4988" w:rsidRPr="00250212" w:rsidRDefault="006C4988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A345CA" w:rsidRPr="00250212" w:rsidRDefault="00A345CA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6C4988" w:rsidRPr="00250212" w:rsidRDefault="006C4988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val="ru-RU" w:eastAsia="ru-RU"/>
        </w:rPr>
      </w:pPr>
    </w:p>
    <w:p w:rsidR="00250212" w:rsidRDefault="00257985" w:rsidP="006C4988">
      <w:pPr>
        <w:shd w:val="clear" w:color="auto" w:fill="FFFFFF"/>
        <w:spacing w:after="0" w:line="360" w:lineRule="auto"/>
        <w:ind w:left="57" w:right="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Осы арқылы Сізден Компания атына тіркелген Абоненттік нөмірлер пайдаланылатын</w:t>
      </w:r>
      <w:r w:rsidR="00250212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келесі Абоненттік құрылғылардан тіркеуді алып тастауды сұраймыз</w:t>
      </w:r>
    </w:p>
    <w:p w:rsidR="000947EA" w:rsidRPr="006C4988" w:rsidRDefault="00257985" w:rsidP="006C4988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hAnsi="Times New Roman"/>
          <w:sz w:val="20"/>
        </w:rPr>
        <w:t>______________________________________________  ______________________.</w:t>
      </w:r>
    </w:p>
    <w:p w:rsidR="0016215A" w:rsidRDefault="00250212" w:rsidP="006C4988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16"/>
        </w:rPr>
      </w:pPr>
      <w:r>
        <w:rPr>
          <w:rFonts w:ascii="Times New Roman" w:hAnsi="Times New Roman"/>
          <w:sz w:val="20"/>
        </w:rPr>
        <w:tab/>
      </w:r>
      <w:r w:rsidR="000E34B4">
        <w:rPr>
          <w:rFonts w:ascii="Times New Roman" w:hAnsi="Times New Roman"/>
          <w:sz w:val="20"/>
        </w:rPr>
        <w:tab/>
      </w:r>
      <w:r w:rsidR="006C4988">
        <w:rPr>
          <w:rFonts w:ascii="Times New Roman" w:hAnsi="Times New Roman"/>
          <w:i/>
          <w:color w:val="7F7F7F" w:themeColor="text1" w:themeTint="80"/>
          <w:sz w:val="16"/>
        </w:rPr>
        <w:t xml:space="preserve">(компания атауын көрсету) </w:t>
      </w:r>
      <w:r w:rsidR="006C4988">
        <w:rPr>
          <w:rFonts w:ascii="Times New Roman" w:hAnsi="Times New Roman"/>
          <w:i/>
          <w:color w:val="7F7F7F" w:themeColor="text1" w:themeTint="80"/>
          <w:sz w:val="16"/>
        </w:rPr>
        <w:tab/>
      </w:r>
      <w:r w:rsidR="006C4988">
        <w:rPr>
          <w:rFonts w:ascii="Times New Roman" w:hAnsi="Times New Roman"/>
          <w:i/>
          <w:color w:val="7F7F7F" w:themeColor="text1" w:themeTint="80"/>
          <w:sz w:val="16"/>
        </w:rPr>
        <w:tab/>
      </w:r>
      <w:r w:rsidR="000E34B4">
        <w:rPr>
          <w:rFonts w:ascii="Times New Roman" w:hAnsi="Times New Roman"/>
          <w:i/>
          <w:color w:val="7F7F7F" w:themeColor="text1" w:themeTint="80"/>
          <w:sz w:val="16"/>
          <w:lang w:val="ru-RU"/>
        </w:rPr>
        <w:t xml:space="preserve">                 </w:t>
      </w:r>
      <w:bookmarkStart w:id="0" w:name="_GoBack"/>
      <w:bookmarkEnd w:id="0"/>
      <w:r w:rsidR="006C4988">
        <w:rPr>
          <w:rFonts w:ascii="Times New Roman" w:hAnsi="Times New Roman"/>
          <w:i/>
          <w:color w:val="7F7F7F" w:themeColor="text1" w:themeTint="80"/>
          <w:sz w:val="16"/>
        </w:rPr>
        <w:t>(компанияның БСН көрсету)</w:t>
      </w:r>
    </w:p>
    <w:p w:rsidR="006C4988" w:rsidRDefault="006C4988" w:rsidP="000947EA">
      <w:p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16"/>
          <w:lang w:eastAsia="ru-RU"/>
        </w:rPr>
      </w:pPr>
    </w:p>
    <w:p w:rsidR="006C4988" w:rsidRDefault="006C4988" w:rsidP="000947EA">
      <w:p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7F7F7F" w:themeColor="text1" w:themeTint="80"/>
          <w:sz w:val="16"/>
          <w:lang w:eastAsia="ru-RU"/>
        </w:rPr>
      </w:pPr>
    </w:p>
    <w:tbl>
      <w:tblPr>
        <w:tblStyle w:val="TableGrid"/>
        <w:tblW w:w="8828" w:type="dxa"/>
        <w:tblInd w:w="239" w:type="dxa"/>
        <w:tblLook w:val="04A0" w:firstRow="1" w:lastRow="0" w:firstColumn="1" w:lastColumn="0" w:noHBand="0" w:noVBand="1"/>
      </w:tblPr>
      <w:tblGrid>
        <w:gridCol w:w="366"/>
        <w:gridCol w:w="3917"/>
        <w:gridCol w:w="4545"/>
      </w:tblGrid>
      <w:tr w:rsidR="0016215A" w:rsidTr="00E95ABF">
        <w:tc>
          <w:tcPr>
            <w:tcW w:w="244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69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Абоненттік нөмір</w:t>
            </w:r>
          </w:p>
        </w:tc>
        <w:tc>
          <w:tcPr>
            <w:tcW w:w="4615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IMEI** </w:t>
            </w:r>
            <w:r>
              <w:rPr>
                <w:rFonts w:ascii="Times New Roman" w:hAnsi="Times New Roman"/>
                <w:sz w:val="18"/>
              </w:rPr>
              <w:t>(IMEI-кодтың бірінші 14 саны)</w:t>
            </w:r>
          </w:p>
        </w:tc>
      </w:tr>
      <w:tr w:rsidR="0016215A" w:rsidTr="00E95ABF">
        <w:tc>
          <w:tcPr>
            <w:tcW w:w="244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69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15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6215A" w:rsidTr="00E95ABF">
        <w:tc>
          <w:tcPr>
            <w:tcW w:w="244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69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615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16215A" w:rsidTr="00E95ABF">
        <w:tc>
          <w:tcPr>
            <w:tcW w:w="244" w:type="dxa"/>
          </w:tcPr>
          <w:p w:rsidR="0016215A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69" w:type="dxa"/>
          </w:tcPr>
          <w:p w:rsidR="0016215A" w:rsidRPr="00257985" w:rsidRDefault="0016215A" w:rsidP="00E95AB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…..</w:t>
            </w:r>
          </w:p>
        </w:tc>
        <w:tc>
          <w:tcPr>
            <w:tcW w:w="4615" w:type="dxa"/>
          </w:tcPr>
          <w:p w:rsidR="0016215A" w:rsidRPr="00257985" w:rsidRDefault="0016215A" w:rsidP="00E95ABF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16215A" w:rsidRDefault="0016215A" w:rsidP="001621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7F7F7F" w:themeColor="text1" w:themeTint="80"/>
          <w:sz w:val="16"/>
          <w:lang w:eastAsia="ru-RU"/>
        </w:rPr>
      </w:pPr>
    </w:p>
    <w:p w:rsidR="00A345CA" w:rsidRDefault="00A345CA" w:rsidP="001621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7F7F7F" w:themeColor="text1" w:themeTint="80"/>
          <w:sz w:val="16"/>
          <w:lang w:eastAsia="ru-RU"/>
        </w:rPr>
      </w:pPr>
    </w:p>
    <w:p w:rsidR="00A345CA" w:rsidRDefault="00A345CA" w:rsidP="001621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7F7F7F" w:themeColor="text1" w:themeTint="80"/>
          <w:sz w:val="16"/>
          <w:lang w:eastAsia="ru-RU"/>
        </w:rPr>
      </w:pPr>
    </w:p>
    <w:p w:rsidR="00A345CA" w:rsidRPr="00A345CA" w:rsidRDefault="00F342C5" w:rsidP="00A34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</w:rPr>
      </w:pPr>
      <w:r>
        <w:rPr>
          <w:rFonts w:ascii="Times New Roman" w:hAnsi="Times New Roman"/>
          <w:i/>
          <w:color w:val="3B3838" w:themeColor="background2" w:themeShade="40"/>
          <w:sz w:val="18"/>
          <w:szCs w:val="20"/>
        </w:rPr>
        <w:t>*</w:t>
      </w:r>
      <w:r w:rsidRPr="00F342C5">
        <w:rPr>
          <w:rFonts w:ascii="Times New Roman" w:hAnsi="Times New Roman"/>
          <w:i/>
          <w:color w:val="3B3838" w:themeColor="background2" w:themeShade="40"/>
          <w:sz w:val="18"/>
          <w:szCs w:val="20"/>
        </w:rPr>
        <w:t>Жоғарыда келтірілген Абоненттік құрылғыларда осы Абоненттік нөмірлердің орнатылып, пайдаланылуына көз жеткізуге міндеттенемін, өйткені кері жағдайда Оператор тіркеуді алып тастай алмайды</w:t>
      </w:r>
      <w:r w:rsidR="00A345CA">
        <w:rPr>
          <w:rFonts w:ascii="Times New Roman" w:hAnsi="Times New Roman"/>
          <w:i/>
          <w:color w:val="3B3838" w:themeColor="background2" w:themeShade="40"/>
          <w:sz w:val="18"/>
          <w:szCs w:val="20"/>
        </w:rPr>
        <w:t xml:space="preserve"> </w:t>
      </w:r>
    </w:p>
    <w:p w:rsidR="00257985" w:rsidRDefault="00257985" w:rsidP="00257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</w:rPr>
      </w:pPr>
      <w:r>
        <w:rPr>
          <w:rFonts w:ascii="Times New Roman" w:hAnsi="Times New Roman"/>
          <w:i/>
          <w:color w:val="3B3838" w:themeColor="background2" w:themeShade="40"/>
          <w:sz w:val="18"/>
          <w:szCs w:val="20"/>
        </w:rPr>
        <w:t xml:space="preserve">**IMEI-кодты көру үшін өз телефоныңыздан *#06# USSD-пәрменін теру керек. </w:t>
      </w:r>
    </w:p>
    <w:p w:rsidR="00257985" w:rsidRDefault="00257985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16215A" w:rsidRDefault="0016215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A345CA" w:rsidRDefault="00A345CA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57985" w:rsidRPr="00A36F49" w:rsidTr="00257985">
        <w:trPr>
          <w:trHeight w:val="96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985" w:rsidRPr="00A36F49" w:rsidRDefault="00257985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Басшының аты-жөні__________________________</w:t>
            </w:r>
          </w:p>
          <w:p w:rsidR="00257985" w:rsidRPr="00A36F49" w:rsidRDefault="00257985" w:rsidP="005F3B7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ru-RU"/>
              </w:rPr>
            </w:pPr>
          </w:p>
          <w:p w:rsidR="00257985" w:rsidRDefault="00257985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Байланысушы тұлғаның аты-жөні______________________</w:t>
            </w:r>
          </w:p>
          <w:p w:rsidR="00257985" w:rsidRPr="00A36F49" w:rsidRDefault="00257985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Байл.тел:__________________</w:t>
            </w:r>
          </w:p>
        </w:tc>
      </w:tr>
      <w:tr w:rsidR="00257985" w:rsidRPr="00A36F49" w:rsidTr="0016215A">
        <w:trPr>
          <w:trHeight w:val="198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985" w:rsidRPr="00A36F49" w:rsidRDefault="00257985" w:rsidP="0016215A">
            <w:pPr>
              <w:spacing w:after="0" w:line="240" w:lineRule="auto"/>
              <w:ind w:right="1118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 (түпнұсқа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257985" w:rsidRDefault="00257985" w:rsidP="0032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2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5D1D"/>
    <w:multiLevelType w:val="hybridMultilevel"/>
    <w:tmpl w:val="DB9A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8"/>
    <w:rsid w:val="00001B42"/>
    <w:rsid w:val="000947EA"/>
    <w:rsid w:val="000B0060"/>
    <w:rsid w:val="000E34B4"/>
    <w:rsid w:val="00102476"/>
    <w:rsid w:val="00103AFC"/>
    <w:rsid w:val="00140CCC"/>
    <w:rsid w:val="0016215A"/>
    <w:rsid w:val="00184267"/>
    <w:rsid w:val="001F2B24"/>
    <w:rsid w:val="00245436"/>
    <w:rsid w:val="00250212"/>
    <w:rsid w:val="00257985"/>
    <w:rsid w:val="002D093D"/>
    <w:rsid w:val="00323042"/>
    <w:rsid w:val="004114BE"/>
    <w:rsid w:val="00465659"/>
    <w:rsid w:val="004A5DF1"/>
    <w:rsid w:val="005409B9"/>
    <w:rsid w:val="005600DD"/>
    <w:rsid w:val="005E19A8"/>
    <w:rsid w:val="005F3B72"/>
    <w:rsid w:val="005F4CF1"/>
    <w:rsid w:val="00695410"/>
    <w:rsid w:val="006C4988"/>
    <w:rsid w:val="007176A1"/>
    <w:rsid w:val="007F67EC"/>
    <w:rsid w:val="00846F25"/>
    <w:rsid w:val="008563A6"/>
    <w:rsid w:val="00865E0B"/>
    <w:rsid w:val="00906C0E"/>
    <w:rsid w:val="009435E3"/>
    <w:rsid w:val="0099308F"/>
    <w:rsid w:val="00A235D4"/>
    <w:rsid w:val="00A345CA"/>
    <w:rsid w:val="00A36F49"/>
    <w:rsid w:val="00B0130B"/>
    <w:rsid w:val="00B1390F"/>
    <w:rsid w:val="00BA4721"/>
    <w:rsid w:val="00BA5E61"/>
    <w:rsid w:val="00C00219"/>
    <w:rsid w:val="00C144A2"/>
    <w:rsid w:val="00C65FC0"/>
    <w:rsid w:val="00C8058E"/>
    <w:rsid w:val="00CB65EE"/>
    <w:rsid w:val="00CF5E4F"/>
    <w:rsid w:val="00D70420"/>
    <w:rsid w:val="00DC023E"/>
    <w:rsid w:val="00E83260"/>
    <w:rsid w:val="00EC19D6"/>
    <w:rsid w:val="00F342C5"/>
    <w:rsid w:val="00F42F2C"/>
    <w:rsid w:val="00F97D9C"/>
    <w:rsid w:val="00FB5081"/>
    <w:rsid w:val="00FC0190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9EA3"/>
  <w15:docId w15:val="{2CF174EF-CC61-4B71-9C34-9950287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sxuuecw4reiende5m0">
    <w:name w:val="hs_xuuecw4reiende5m_0"/>
    <w:basedOn w:val="DefaultParagraphFont"/>
    <w:rsid w:val="00FD128F"/>
  </w:style>
  <w:style w:type="character" w:customStyle="1" w:styleId="dhxuuecw4reiende5m0">
    <w:name w:val="dh_xuuecw4reiende5m_0"/>
    <w:basedOn w:val="DefaultParagraphFont"/>
    <w:rsid w:val="00FD128F"/>
  </w:style>
  <w:style w:type="character" w:customStyle="1" w:styleId="dmxuuecw4reiende5m0">
    <w:name w:val="dm_xuuecw4reiende5m_0"/>
    <w:basedOn w:val="DefaultParagraphFont"/>
    <w:rsid w:val="00FD128F"/>
  </w:style>
  <w:style w:type="character" w:customStyle="1" w:styleId="doxuuecw4reiende5m0">
    <w:name w:val="do_xuuecw4reiende5m_0"/>
    <w:basedOn w:val="DefaultParagraphFont"/>
    <w:rsid w:val="00FD128F"/>
  </w:style>
  <w:style w:type="character" w:customStyle="1" w:styleId="bgxuuecw4reiende5m0">
    <w:name w:val="bg_xuuecw4reiende5m_0"/>
    <w:basedOn w:val="DefaultParagraphFont"/>
    <w:rsid w:val="00FD128F"/>
  </w:style>
  <w:style w:type="character" w:customStyle="1" w:styleId="bxxuuecw4reiende5m0">
    <w:name w:val="bx_xuuecw4reiende5m_0"/>
    <w:basedOn w:val="DefaultParagraphFont"/>
    <w:rsid w:val="00FD128F"/>
  </w:style>
  <w:style w:type="character" w:customStyle="1" w:styleId="hbxuuecw4reiende5m0">
    <w:name w:val="hb_xuuecw4reiende5m_0"/>
    <w:basedOn w:val="DefaultParagraphFont"/>
    <w:rsid w:val="00FD128F"/>
  </w:style>
  <w:style w:type="character" w:customStyle="1" w:styleId="dqxuuecw4reiende5m0">
    <w:name w:val="dq_xuuecw4reiende5m_0"/>
    <w:basedOn w:val="DefaultParagraphFont"/>
    <w:rsid w:val="00FD128F"/>
  </w:style>
  <w:style w:type="character" w:customStyle="1" w:styleId="iaxuuecw4reiende5m0">
    <w:name w:val="ia_xuuecw4reiende5m_0"/>
    <w:basedOn w:val="DefaultParagraphFont"/>
    <w:rsid w:val="00FD128F"/>
  </w:style>
  <w:style w:type="character" w:customStyle="1" w:styleId="hmxuuecw4reiende5m0">
    <w:name w:val="hm_xuuecw4reiende5m_0"/>
    <w:basedOn w:val="DefaultParagraphFont"/>
    <w:rsid w:val="00FD128F"/>
  </w:style>
  <w:style w:type="character" w:customStyle="1" w:styleId="cgxuuecw4reiende5m0">
    <w:name w:val="cg_xuuecw4reiende5m_0"/>
    <w:basedOn w:val="DefaultParagraphFont"/>
    <w:rsid w:val="00FD128F"/>
  </w:style>
  <w:style w:type="character" w:customStyle="1" w:styleId="cvxuuecw4reiende5m0">
    <w:name w:val="cv_xuuecw4reiende5m_0"/>
    <w:basedOn w:val="DefaultParagraphFont"/>
    <w:rsid w:val="00FD128F"/>
  </w:style>
  <w:style w:type="character" w:customStyle="1" w:styleId="coxuuecw4reiende5m0">
    <w:name w:val="co_xuuecw4reiende5m_0"/>
    <w:basedOn w:val="DefaultParagraphFont"/>
    <w:rsid w:val="00FD128F"/>
  </w:style>
  <w:style w:type="character" w:customStyle="1" w:styleId="caxuuecw4reiende5m0">
    <w:name w:val="ca_xuuecw4reiende5m_0"/>
    <w:basedOn w:val="DefaultParagraphFont"/>
    <w:rsid w:val="00FD128F"/>
  </w:style>
  <w:style w:type="table" w:styleId="TableGrid">
    <w:name w:val="Table Grid"/>
    <w:basedOn w:val="TableNormal"/>
    <w:uiPriority w:val="39"/>
    <w:rsid w:val="00A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jxuuecw4reiende5m0">
    <w:name w:val="hj_xuuecw4reiende5m_0"/>
    <w:basedOn w:val="DefaultParagraphFont"/>
    <w:rsid w:val="00846F25"/>
  </w:style>
  <w:style w:type="character" w:customStyle="1" w:styleId="c9xuuecw4reiende5m0">
    <w:name w:val="c9_xuuecw4reiende5m_0"/>
    <w:basedOn w:val="DefaultParagraphFont"/>
    <w:rsid w:val="00846F25"/>
  </w:style>
  <w:style w:type="character" w:customStyle="1" w:styleId="daxuuecw4reiende5m0">
    <w:name w:val="da_xuuecw4reiende5m_0"/>
    <w:basedOn w:val="DefaultParagraphFont"/>
    <w:rsid w:val="00846F25"/>
  </w:style>
  <w:style w:type="paragraph" w:styleId="BalloonText">
    <w:name w:val="Balloon Text"/>
    <w:basedOn w:val="Normal"/>
    <w:link w:val="BalloonTextChar"/>
    <w:uiPriority w:val="99"/>
    <w:semiHidden/>
    <w:unhideWhenUsed/>
    <w:rsid w:val="00E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8690335E3F45B6D32F35E393220A" ma:contentTypeVersion="0" ma:contentTypeDescription="Create a new document." ma:contentTypeScope="" ma:versionID="c2a6f87fac1a12bcc0d22208b48150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F5CFB-85C2-44E8-AE07-C9243DE0D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C7923-C30D-4CD6-96D1-DCA3DE352FB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AA8520-9821-45C6-AD5C-9D03856AA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Sadykova</dc:creator>
  <cp:lastModifiedBy>Maya Sadykova</cp:lastModifiedBy>
  <cp:revision>4</cp:revision>
  <cp:lastPrinted>2019-06-19T07:55:00Z</cp:lastPrinted>
  <dcterms:created xsi:type="dcterms:W3CDTF">2019-10-18T11:14:00Z</dcterms:created>
  <dcterms:modified xsi:type="dcterms:W3CDTF">2019-10-18T11:41:00Z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</Properties>
</file>